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>Д</w:t>
      </w:r>
      <w:r>
        <w:rPr>
          <w:rFonts w:cs="Times New Roman" w:ascii="Times New Roman" w:hAnsi="Times New Roman"/>
          <w:sz w:val="24"/>
          <w:szCs w:val="24"/>
        </w:rPr>
        <w:t>иректору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ООО "</w:t>
      </w:r>
      <w:r>
        <w:rPr>
          <w:rFonts w:cs="Times New Roman" w:ascii="Times New Roman" w:hAnsi="Times New Roman"/>
          <w:sz w:val="24"/>
          <w:szCs w:val="24"/>
        </w:rPr>
        <w:t>Региональное агентство безопасности труда</w:t>
      </w:r>
      <w:r>
        <w:rPr>
          <w:rFonts w:cs="Times New Roman" w:ascii="Times New Roman" w:hAnsi="Times New Roman"/>
          <w:sz w:val="24"/>
          <w:szCs w:val="24"/>
        </w:rPr>
        <w:t>"</w:t>
      </w:r>
    </w:p>
    <w:p>
      <w:pPr>
        <w:pStyle w:val="Normal"/>
        <w:spacing w:lineRule="auto" w:line="360" w:before="0" w:after="0"/>
        <w:ind w:left="6663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Осипенко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вернуть денежные средства в сумме _______________________________________________________________________________________________________________________ белорусских рублей, оплаченных за товар 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платежному документу № _____ от _________________ г.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Причина возврата: 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Банковские реквизиты Покупателя для возврата денежных средств: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Личный карт-счет (есть только в договоре) 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банк _________________________________________________________________________,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транзитный счет банка _________________________________________________________,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код банка _____________________________, УНП банка _____________________________,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адрес банка ___________________________________________________________________.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______________________ г.</w:t>
        <w:tab/>
        <w:t xml:space="preserve">     Подпись Покупателя: __________________________.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 Имя Отчество Покупателя (полностью и печатными буквами): _________________________________________________________________________________________________________________________________________________________.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Покупателя: ____________________________________________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______________.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покупателя</w:t>
        <w:softHyphen/>
        <w:softHyphen/>
        <w:softHyphen/>
        <w:softHyphen/>
        <w:softHyphen/>
        <w:t>: ____________________________________________________.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44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LibreOffice/6.0.7.3$Linux_X86_64 LibreOffice_project/00m0$Build-3</Application>
  <Pages>1</Pages>
  <Words>84</Words>
  <Characters>1417</Characters>
  <CharactersWithSpaces>1498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2021-03-18T06:45:00Z</dcterms:created>
  <dc:creator>ok</dc:creator>
  <dc:description/>
  <dc:language>ru-RU</dc:language>
  <cp:lastModifiedBy/>
  <dcterms:modified xsi:type="dcterms:W3CDTF">2022-08-03T09:09:50Z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